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8E56BA" w:rsidTr="00C568EF">
        <w:tc>
          <w:tcPr>
            <w:tcW w:w="382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7359D32F" wp14:editId="580797E7">
                  <wp:extent cx="1097280" cy="1097280"/>
                  <wp:effectExtent l="19050" t="0" r="762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8E56BA" w:rsidRPr="00302F16" w:rsidRDefault="008E56BA" w:rsidP="008E56BA">
      <w:pPr>
        <w:pStyle w:val="a6"/>
        <w:jc w:val="center"/>
        <w:rPr>
          <w:b/>
        </w:rPr>
      </w:pP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8E56BA" w:rsidRDefault="008E56BA" w:rsidP="008E56BA">
      <w:pPr>
        <w:pStyle w:val="a6"/>
        <w:jc w:val="center"/>
        <w:rPr>
          <w:b/>
          <w:sz w:val="16"/>
          <w:szCs w:val="16"/>
        </w:rPr>
      </w:pPr>
    </w:p>
    <w:p w:rsidR="008E56BA" w:rsidRPr="00302F16" w:rsidRDefault="008E56BA" w:rsidP="008E56BA">
      <w:pPr>
        <w:pStyle w:val="a6"/>
        <w:jc w:val="center"/>
        <w:rPr>
          <w:b/>
          <w:sz w:val="16"/>
          <w:szCs w:val="16"/>
        </w:rPr>
      </w:pP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 Е Ш Е Н И Е</w:t>
      </w:r>
    </w:p>
    <w:p w:rsidR="008E56BA" w:rsidRDefault="008E56BA" w:rsidP="008E56BA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68"/>
        <w:gridCol w:w="3204"/>
      </w:tblGrid>
      <w:tr w:rsidR="008E56BA" w:rsidRPr="00302F16" w:rsidTr="00C568EF">
        <w:tc>
          <w:tcPr>
            <w:tcW w:w="3290" w:type="dxa"/>
          </w:tcPr>
          <w:p w:rsidR="008E56BA" w:rsidRPr="00302F16" w:rsidRDefault="00FB4F47" w:rsidP="00C568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марта</w:t>
            </w:r>
            <w:r w:rsidR="008E56BA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8E56B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E56BA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274" w:type="dxa"/>
          </w:tcPr>
          <w:p w:rsidR="008E56BA" w:rsidRPr="00302F16" w:rsidRDefault="008E56BA" w:rsidP="00FB4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FB4F47">
              <w:rPr>
                <w:rFonts w:ascii="Times New Roman" w:hAnsi="Times New Roman" w:cs="Times New Roman"/>
                <w:b/>
                <w:sz w:val="28"/>
                <w:szCs w:val="28"/>
              </w:rPr>
              <w:t>10-10-5</w:t>
            </w:r>
          </w:p>
        </w:tc>
        <w:tc>
          <w:tcPr>
            <w:tcW w:w="3289" w:type="dxa"/>
          </w:tcPr>
          <w:p w:rsidR="008E56BA" w:rsidRPr="00302F16" w:rsidRDefault="008E56BA" w:rsidP="00C568E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35107A" w:rsidRPr="008E56BA" w:rsidRDefault="0035107A" w:rsidP="00C646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56BA" w:rsidRPr="008E56BA" w:rsidRDefault="00C646FA" w:rsidP="00FB4F47">
      <w:pPr>
        <w:spacing w:after="0" w:line="240" w:lineRule="auto"/>
        <w:ind w:right="3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>О даче согласия на оказание материальной помощи</w:t>
      </w:r>
      <w:r w:rsidR="00FB4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6BA" w:rsidRPr="008E56BA">
        <w:rPr>
          <w:rFonts w:ascii="Times New Roman" w:hAnsi="Times New Roman" w:cs="Times New Roman"/>
          <w:b/>
          <w:sz w:val="28"/>
          <w:szCs w:val="28"/>
        </w:rPr>
        <w:t xml:space="preserve">Махмудовой Гулноре Курбанолиевне </w:t>
      </w:r>
    </w:p>
    <w:p w:rsidR="00EA7912" w:rsidRDefault="00EA7912" w:rsidP="008E56BA">
      <w:pPr>
        <w:tabs>
          <w:tab w:val="left" w:pos="25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B27" w:rsidRPr="008E56BA" w:rsidRDefault="00296B27" w:rsidP="00FB4F47">
      <w:pPr>
        <w:tabs>
          <w:tab w:val="left" w:pos="25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E56BA">
        <w:rPr>
          <w:rFonts w:ascii="Times New Roman" w:hAnsi="Times New Roman" w:cs="Times New Roman"/>
          <w:sz w:val="28"/>
          <w:szCs w:val="28"/>
        </w:rPr>
        <w:t>Рассмотрев обращение и.о. главы администр</w:t>
      </w:r>
      <w:r w:rsidR="008E56BA">
        <w:rPr>
          <w:rFonts w:ascii="Times New Roman" w:hAnsi="Times New Roman" w:cs="Times New Roman"/>
          <w:sz w:val="28"/>
          <w:szCs w:val="28"/>
        </w:rPr>
        <w:t>ации Дигорского района Т</w:t>
      </w:r>
      <w:r w:rsidRPr="008E56BA">
        <w:rPr>
          <w:rFonts w:ascii="Times New Roman" w:hAnsi="Times New Roman" w:cs="Times New Roman"/>
          <w:sz w:val="28"/>
          <w:szCs w:val="28"/>
        </w:rPr>
        <w:t xml:space="preserve">амаевой </w:t>
      </w:r>
      <w:r w:rsidR="008E56BA" w:rsidRPr="008E56BA">
        <w:rPr>
          <w:rFonts w:ascii="Times New Roman" w:hAnsi="Times New Roman" w:cs="Times New Roman"/>
          <w:sz w:val="28"/>
          <w:szCs w:val="28"/>
        </w:rPr>
        <w:t xml:space="preserve">З.П. </w:t>
      </w:r>
      <w:r w:rsidRPr="008E56BA">
        <w:rPr>
          <w:rFonts w:ascii="Times New Roman" w:hAnsi="Times New Roman" w:cs="Times New Roman"/>
          <w:sz w:val="28"/>
          <w:szCs w:val="28"/>
        </w:rPr>
        <w:t>о даче согласия на оказание мат</w:t>
      </w:r>
      <w:r w:rsidR="00993C99" w:rsidRPr="008E56BA">
        <w:rPr>
          <w:rFonts w:ascii="Times New Roman" w:hAnsi="Times New Roman" w:cs="Times New Roman"/>
          <w:sz w:val="28"/>
          <w:szCs w:val="28"/>
        </w:rPr>
        <w:t xml:space="preserve">ериальной помощи </w:t>
      </w:r>
      <w:r w:rsidR="008E56BA">
        <w:rPr>
          <w:rFonts w:ascii="Times New Roman" w:hAnsi="Times New Roman" w:cs="Times New Roman"/>
          <w:sz w:val="28"/>
          <w:szCs w:val="28"/>
        </w:rPr>
        <w:t>М</w:t>
      </w:r>
      <w:r w:rsidR="00993C99" w:rsidRPr="008E56BA">
        <w:rPr>
          <w:rFonts w:ascii="Times New Roman" w:hAnsi="Times New Roman" w:cs="Times New Roman"/>
          <w:sz w:val="28"/>
          <w:szCs w:val="28"/>
        </w:rPr>
        <w:t>ахмудовой Гул</w:t>
      </w:r>
      <w:r w:rsidRPr="008E56BA">
        <w:rPr>
          <w:rFonts w:ascii="Times New Roman" w:hAnsi="Times New Roman" w:cs="Times New Roman"/>
          <w:sz w:val="28"/>
          <w:szCs w:val="28"/>
        </w:rPr>
        <w:t>норе Курбанолиевне, в связи с крайним тяжелым материальным положением, которая имеет 4 детей, одна из детей дочь 2001 года инвалид с детства, которой предстоит высокотехнологическое лечение</w:t>
      </w:r>
      <w:r w:rsidR="00993C99" w:rsidRPr="008E56BA">
        <w:rPr>
          <w:rFonts w:ascii="Times New Roman" w:hAnsi="Times New Roman" w:cs="Times New Roman"/>
          <w:sz w:val="28"/>
          <w:szCs w:val="28"/>
        </w:rPr>
        <w:t>.</w:t>
      </w:r>
    </w:p>
    <w:p w:rsidR="00EA7912" w:rsidRDefault="00EA7912" w:rsidP="008E56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6BA" w:rsidRPr="00302F16" w:rsidRDefault="008E56BA" w:rsidP="008E5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8E56BA" w:rsidRPr="00302F16" w:rsidRDefault="008E56BA" w:rsidP="008E5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296B27" w:rsidRPr="008E56BA" w:rsidRDefault="00993C99" w:rsidP="00FB4F47">
      <w:pPr>
        <w:pStyle w:val="a3"/>
        <w:numPr>
          <w:ilvl w:val="0"/>
          <w:numId w:val="2"/>
        </w:numPr>
        <w:tabs>
          <w:tab w:val="left" w:pos="252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E56BA">
        <w:rPr>
          <w:rFonts w:ascii="Times New Roman" w:hAnsi="Times New Roman" w:cs="Times New Roman"/>
          <w:sz w:val="28"/>
          <w:szCs w:val="28"/>
        </w:rPr>
        <w:t>Дать согласие  Главе администрации Дигорского района на оказание материальной помощи Махмудовой Гулноре Курбанолиевне в размере 50 (пятьдесят) тысяч рублей, в связи с трудным материальным положением.</w:t>
      </w:r>
    </w:p>
    <w:p w:rsidR="00296B27" w:rsidRPr="008E56BA" w:rsidRDefault="00296B27" w:rsidP="006E6270">
      <w:pPr>
        <w:tabs>
          <w:tab w:val="left" w:pos="2520"/>
        </w:tabs>
        <w:rPr>
          <w:rFonts w:ascii="Times New Roman" w:hAnsi="Times New Roman" w:cs="Times New Roman"/>
          <w:sz w:val="28"/>
          <w:szCs w:val="28"/>
        </w:rPr>
      </w:pPr>
    </w:p>
    <w:p w:rsidR="008078C4" w:rsidRPr="008E56BA" w:rsidRDefault="008078C4" w:rsidP="00F03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78C4" w:rsidRDefault="008078C4" w:rsidP="00F03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7912" w:rsidRPr="008E56BA" w:rsidRDefault="00EA7912" w:rsidP="00F03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36FC" w:rsidRPr="008E56BA" w:rsidRDefault="00F036FC" w:rsidP="00F03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>Глава Дигорского района-</w:t>
      </w:r>
    </w:p>
    <w:p w:rsidR="00F5223B" w:rsidRPr="008E56BA" w:rsidRDefault="00F036FC" w:rsidP="00F036FC">
      <w:pPr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                                    </w:t>
      </w:r>
      <w:r w:rsidR="00984E0B" w:rsidRPr="008E56BA">
        <w:rPr>
          <w:rFonts w:ascii="Times New Roman" w:hAnsi="Times New Roman" w:cs="Times New Roman"/>
          <w:b/>
          <w:sz w:val="28"/>
          <w:szCs w:val="28"/>
        </w:rPr>
        <w:t>К.В.</w:t>
      </w:r>
      <w:r w:rsidR="00984E0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8E56BA">
        <w:rPr>
          <w:rFonts w:ascii="Times New Roman" w:hAnsi="Times New Roman" w:cs="Times New Roman"/>
          <w:b/>
          <w:sz w:val="28"/>
          <w:szCs w:val="28"/>
        </w:rPr>
        <w:t xml:space="preserve">Марзоев </w:t>
      </w:r>
    </w:p>
    <w:sectPr w:rsidR="00F5223B" w:rsidRPr="008E56BA" w:rsidSect="005714A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D4D13"/>
    <w:multiLevelType w:val="hybridMultilevel"/>
    <w:tmpl w:val="520A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37962"/>
    <w:multiLevelType w:val="hybridMultilevel"/>
    <w:tmpl w:val="EFA67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7A"/>
    <w:rsid w:val="00111F50"/>
    <w:rsid w:val="00271241"/>
    <w:rsid w:val="00296B27"/>
    <w:rsid w:val="002B5739"/>
    <w:rsid w:val="00305240"/>
    <w:rsid w:val="0035107A"/>
    <w:rsid w:val="00362B1A"/>
    <w:rsid w:val="005714AC"/>
    <w:rsid w:val="005A1807"/>
    <w:rsid w:val="006E6270"/>
    <w:rsid w:val="006E6686"/>
    <w:rsid w:val="007D2DFA"/>
    <w:rsid w:val="007E6CF9"/>
    <w:rsid w:val="008078C4"/>
    <w:rsid w:val="00824553"/>
    <w:rsid w:val="00841878"/>
    <w:rsid w:val="008B0F0E"/>
    <w:rsid w:val="008E56BA"/>
    <w:rsid w:val="009332CE"/>
    <w:rsid w:val="00984E0B"/>
    <w:rsid w:val="00993C99"/>
    <w:rsid w:val="00996894"/>
    <w:rsid w:val="009C7235"/>
    <w:rsid w:val="009D3981"/>
    <w:rsid w:val="00A63872"/>
    <w:rsid w:val="00BB17E7"/>
    <w:rsid w:val="00C646FA"/>
    <w:rsid w:val="00EA7912"/>
    <w:rsid w:val="00F036FC"/>
    <w:rsid w:val="00F5223B"/>
    <w:rsid w:val="00F911F0"/>
    <w:rsid w:val="00FB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E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E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239C1-D768-4E70-A702-2E259EDB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8</cp:revision>
  <cp:lastPrinted>2013-04-01T07:55:00Z</cp:lastPrinted>
  <dcterms:created xsi:type="dcterms:W3CDTF">2013-03-12T09:12:00Z</dcterms:created>
  <dcterms:modified xsi:type="dcterms:W3CDTF">2014-01-06T13:13:00Z</dcterms:modified>
</cp:coreProperties>
</file>